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D80" w14:textId="0AB98B0F" w:rsidR="002E486A" w:rsidRDefault="00191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130ABE96" wp14:editId="034BC234">
            <wp:simplePos x="0" y="0"/>
            <wp:positionH relativeFrom="column">
              <wp:posOffset>-5715</wp:posOffset>
            </wp:positionH>
            <wp:positionV relativeFrom="paragraph">
              <wp:posOffset>3810</wp:posOffset>
            </wp:positionV>
            <wp:extent cx="2095500" cy="11715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1611"/>
        <w:gridCol w:w="1507"/>
        <w:gridCol w:w="105"/>
        <w:gridCol w:w="778"/>
        <w:gridCol w:w="833"/>
        <w:gridCol w:w="1612"/>
      </w:tblGrid>
      <w:tr w:rsidR="002E486A" w14:paraId="69F187F0" w14:textId="77777777">
        <w:trPr>
          <w:trHeight w:val="505"/>
        </w:trPr>
        <w:tc>
          <w:tcPr>
            <w:tcW w:w="977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5482CE" w14:textId="77777777" w:rsidR="002E486A" w:rsidRDefault="00ED2A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Arial" w:cs="Arial"/>
                <w:b/>
                <w:color w:val="000000"/>
                <w:sz w:val="24"/>
                <w:u w:val="single"/>
              </w:rPr>
            </w:pPr>
            <w:r>
              <w:rPr>
                <w:rFonts w:eastAsia="Arial" w:cs="Arial"/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eastAsia="Arial" w:cs="Arial"/>
                <w:b/>
                <w:color w:val="000000"/>
                <w:sz w:val="28"/>
                <w:szCs w:val="28"/>
                <w:u w:val="single"/>
              </w:rPr>
              <w:t>P Ř I H L Á Š K A</w:t>
            </w:r>
            <w:r>
              <w:rPr>
                <w:rFonts w:eastAsia="Arial" w:cs="Arial"/>
                <w:b/>
                <w:color w:val="000000"/>
                <w:sz w:val="24"/>
                <w:u w:val="single"/>
              </w:rPr>
              <w:t xml:space="preserve">   na   doškolovací seminář</w:t>
            </w:r>
          </w:p>
          <w:p w14:paraId="6182B64D" w14:textId="77777777" w:rsidR="00191640" w:rsidRDefault="00ED2A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b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b/>
                <w:color w:val="000000"/>
                <w:sz w:val="28"/>
                <w:szCs w:val="28"/>
              </w:rPr>
              <w:t xml:space="preserve">                                                        </w:t>
            </w:r>
          </w:p>
          <w:p w14:paraId="6F1173B1" w14:textId="481ABACA" w:rsidR="00191640" w:rsidRDefault="0019164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b/>
                <w:color w:val="000000"/>
                <w:sz w:val="28"/>
                <w:szCs w:val="28"/>
              </w:rPr>
            </w:pPr>
            <w:r>
              <w:rPr>
                <w:rFonts w:eastAsia="Arial" w:cs="Arial"/>
                <w:b/>
                <w:color w:val="000000"/>
                <w:sz w:val="28"/>
                <w:szCs w:val="28"/>
              </w:rPr>
              <w:t xml:space="preserve">                                                       dne 19. března 2022</w:t>
            </w:r>
          </w:p>
          <w:p w14:paraId="1E2AE15E" w14:textId="6E989823" w:rsidR="002E486A" w:rsidRDefault="00ED2A3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b/>
                <w:color w:val="000000"/>
                <w:sz w:val="24"/>
              </w:rPr>
            </w:pPr>
            <w:r>
              <w:rPr>
                <w:rFonts w:eastAsia="Arial" w:cs="Arial"/>
                <w:b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Arial" w:cs="Arial"/>
                <w:b/>
                <w:color w:val="000000"/>
                <w:sz w:val="24"/>
              </w:rPr>
              <w:t xml:space="preserve">                                                                                       </w:t>
            </w:r>
          </w:p>
          <w:p w14:paraId="294042F7" w14:textId="2BBD62BE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i/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  <w:r>
              <w:rPr>
                <w:rFonts w:eastAsia="Arial" w:cs="Arial"/>
                <w:i/>
                <w:color w:val="000000"/>
                <w:sz w:val="16"/>
                <w:szCs w:val="16"/>
              </w:rPr>
              <w:t>vyplň všechny kolonky (podklad pro tisk Osvědčení)</w:t>
            </w:r>
          </w:p>
          <w:p w14:paraId="2155C24B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i/>
                <w:color w:val="000000"/>
                <w:sz w:val="16"/>
                <w:szCs w:val="16"/>
              </w:rPr>
              <w:t xml:space="preserve">                                  </w:t>
            </w:r>
          </w:p>
          <w:p w14:paraId="720B7270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  <w:p w14:paraId="3C321F8F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</w:tc>
      </w:tr>
      <w:tr w:rsidR="002E486A" w14:paraId="224D2568" w14:textId="77777777"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FDF7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příjmení, jméno</w:t>
            </w:r>
          </w:p>
          <w:p w14:paraId="7833EFA1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 w:cs="Arial"/>
                <w:color w:val="000000"/>
                <w:sz w:val="32"/>
                <w:szCs w:val="32"/>
              </w:rPr>
            </w:pP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D9E9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rok narození</w:t>
            </w:r>
          </w:p>
          <w:p w14:paraId="7FC0CB88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</w:tc>
      </w:tr>
      <w:tr w:rsidR="002E486A" w14:paraId="0053F971" w14:textId="7777777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A25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bydliště: obec</w:t>
            </w:r>
          </w:p>
          <w:p w14:paraId="2777AC3C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3584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e-mail:</w:t>
            </w:r>
          </w:p>
          <w:p w14:paraId="566CD9E0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ab/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46CF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mobil</w:t>
            </w:r>
          </w:p>
          <w:p w14:paraId="7E7C4445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ab/>
            </w:r>
          </w:p>
        </w:tc>
      </w:tr>
      <w:tr w:rsidR="002E486A" w14:paraId="2860F710" w14:textId="7777777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0698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župa:</w:t>
            </w:r>
          </w:p>
          <w:p w14:paraId="602AC4F1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  <w:p w14:paraId="63D243F7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4296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T. J. Sokol:</w:t>
            </w:r>
          </w:p>
          <w:p w14:paraId="7DB51E86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</w:tc>
      </w:tr>
      <w:tr w:rsidR="002E486A" w14:paraId="1C24B7AD" w14:textId="7777777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E85F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szCs w:val="22"/>
              </w:rPr>
              <w:t>doplň:</w:t>
            </w:r>
          </w:p>
        </w:tc>
        <w:tc>
          <w:tcPr>
            <w:tcW w:w="6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49E5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2E486A" w14:paraId="75681C8F" w14:textId="77777777"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2763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/>
                <w:szCs w:val="22"/>
              </w:rPr>
              <w:t>cvičitel/</w:t>
            </w:r>
            <w:proofErr w:type="spellStart"/>
            <w:r>
              <w:rPr>
                <w:rFonts w:eastAsia="Arial" w:cs="Arial"/>
                <w:b/>
                <w:color w:val="000000"/>
                <w:szCs w:val="22"/>
              </w:rPr>
              <w:t>ka</w:t>
            </w:r>
            <w:proofErr w:type="spellEnd"/>
            <w:r>
              <w:rPr>
                <w:rFonts w:eastAsia="Arial" w:cs="Arial"/>
                <w:b/>
                <w:color w:val="000000"/>
                <w:szCs w:val="22"/>
              </w:rPr>
              <w:t xml:space="preserve">           třídy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C00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Cs w:val="22"/>
              </w:rPr>
              <w:t>odbornost: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070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0D04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Cs w:val="22"/>
              </w:rPr>
              <w:t>praxe: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349B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b/>
                <w:color w:val="000000"/>
                <w:szCs w:val="22"/>
              </w:rPr>
              <w:t>… roků</w:t>
            </w:r>
          </w:p>
        </w:tc>
      </w:tr>
      <w:tr w:rsidR="002E486A" w14:paraId="2DA4A192" w14:textId="77777777">
        <w:trPr>
          <w:cantSplit/>
          <w:trHeight w:val="67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08A9" w14:textId="77777777" w:rsidR="009E20DC" w:rsidRDefault="003A4D0C" w:rsidP="003A4D0C">
            <w:pPr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Přijaté přihlášky obratem potvrdíme</w:t>
            </w:r>
            <w:r w:rsidR="009E20DC">
              <w:rPr>
                <w:rFonts w:eastAsia="Arial" w:cs="Arial"/>
              </w:rPr>
              <w:t>.</w:t>
            </w:r>
            <w:r>
              <w:rPr>
                <w:rFonts w:eastAsia="Arial" w:cs="Arial"/>
              </w:rPr>
              <w:t xml:space="preserve"> </w:t>
            </w:r>
          </w:p>
          <w:p w14:paraId="073D78BB" w14:textId="09A82A7D" w:rsidR="003A4D0C" w:rsidRDefault="003A4D0C" w:rsidP="003A4D0C">
            <w:pPr>
              <w:ind w:left="0" w:hanging="2"/>
              <w:rPr>
                <w:rFonts w:eastAsia="Arial" w:cs="Arial"/>
              </w:rPr>
            </w:pPr>
          </w:p>
          <w:p w14:paraId="61CAA372" w14:textId="113B566E" w:rsidR="002E486A" w:rsidRDefault="002E486A" w:rsidP="00191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3E7" w14:textId="37B574C5" w:rsidR="002E486A" w:rsidRDefault="009E2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</w:rPr>
              <w:t>Ú</w:t>
            </w:r>
            <w:r>
              <w:rPr>
                <w:rFonts w:eastAsia="Arial" w:cs="Arial"/>
              </w:rPr>
              <w:t xml:space="preserve">častnický poplatek </w:t>
            </w:r>
            <w:proofErr w:type="gramStart"/>
            <w:r>
              <w:rPr>
                <w:rFonts w:eastAsia="Arial" w:cs="Arial"/>
              </w:rPr>
              <w:t>1.000,-</w:t>
            </w:r>
            <w:proofErr w:type="gramEnd"/>
            <w:r>
              <w:rPr>
                <w:rFonts w:eastAsia="Arial" w:cs="Arial"/>
              </w:rPr>
              <w:t xml:space="preserve"> Kč </w:t>
            </w:r>
            <w:r>
              <w:rPr>
                <w:rFonts w:eastAsia="Arial" w:cs="Arial"/>
              </w:rPr>
              <w:t>vám bude fakturován s termínem splatnosti do 3 dnů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5BC3" w14:textId="77777777" w:rsidR="002E486A" w:rsidRDefault="00ED2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datum:</w:t>
            </w:r>
          </w:p>
          <w:p w14:paraId="34BC0F53" w14:textId="77777777" w:rsidR="002E486A" w:rsidRDefault="002E4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</w:p>
        </w:tc>
      </w:tr>
      <w:tr w:rsidR="009E20DC" w14:paraId="610F14B4" w14:textId="77777777">
        <w:trPr>
          <w:cantSplit/>
          <w:trHeight w:val="67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A06F" w14:textId="69FBCA12" w:rsidR="009E20DC" w:rsidRDefault="009E20DC" w:rsidP="009E20DC">
            <w:pPr>
              <w:ind w:left="0" w:hanging="2"/>
              <w:rPr>
                <w:rFonts w:eastAsia="Arial" w:cs="Arial"/>
              </w:rPr>
            </w:pPr>
            <w:r>
              <w:rPr>
                <w:rFonts w:eastAsia="Arial" w:cs="Arial"/>
                <w:color w:val="000000"/>
                <w:szCs w:val="22"/>
              </w:rPr>
              <w:t>V případě, že vám účastnický poplatek proplatí župa nebo jednota uveďte jejich fakturační údaje</w:t>
            </w:r>
            <w:r>
              <w:rPr>
                <w:rFonts w:eastAsia="Arial" w:cs="Arial"/>
                <w:color w:val="000000"/>
                <w:szCs w:val="22"/>
              </w:rPr>
              <w:t>.</w:t>
            </w:r>
          </w:p>
        </w:tc>
        <w:tc>
          <w:tcPr>
            <w:tcW w:w="4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7533" w14:textId="6CA56AF7" w:rsidR="009E20DC" w:rsidRDefault="009E20DC" w:rsidP="009E2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Fakturační údaje: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0C2E" w14:textId="77777777" w:rsidR="009E20DC" w:rsidRDefault="009E20DC" w:rsidP="009E2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</w:tbl>
    <w:p w14:paraId="4B5CD663" w14:textId="564E452E" w:rsidR="002E486A" w:rsidRDefault="00ED2A30" w:rsidP="009E20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00A8C5" wp14:editId="7BFE4788">
                <wp:simplePos x="0" y="0"/>
                <wp:positionH relativeFrom="column">
                  <wp:posOffset>-406399</wp:posOffset>
                </wp:positionH>
                <wp:positionV relativeFrom="paragraph">
                  <wp:posOffset>114300</wp:posOffset>
                </wp:positionV>
                <wp:extent cx="309245" cy="359410"/>
                <wp:effectExtent l="0" t="0" r="14605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6140" y="3605058"/>
                          <a:ext cx="299720" cy="349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F5682" w14:textId="77777777" w:rsidR="002E486A" w:rsidRDefault="002E486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0A8C5" id="Obdélník 1" o:spid="_x0000_s1026" style="position:absolute;margin-left:-32pt;margin-top:9pt;width:24.35pt;height:2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" fillcolor="white [3212]" strokecolor="white [3212]">
                <v:stroke startarrowwidth="narrow" startarrowlength="short" endarrowwidth="narrow" endarrowlength="short"/>
                <v:textbox inset="2.53958mm,2.53958mm,2.53958mm,2.53958mm">
                  <w:txbxContent>
                    <w:p w14:paraId="182F5682" w14:textId="77777777" w:rsidR="002E486A" w:rsidRDefault="002E486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2E4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761C" w14:textId="77777777" w:rsidR="003F423D" w:rsidRDefault="003F423D" w:rsidP="00BD1F5C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088" w14:textId="77777777" w:rsidR="003F423D" w:rsidRDefault="003F423D" w:rsidP="00BD1F5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FBDF" w14:textId="77777777" w:rsidR="00BD1F5C" w:rsidRDefault="00BD1F5C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928D" w14:textId="77777777" w:rsidR="00BD1F5C" w:rsidRDefault="00BD1F5C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F49A" w14:textId="77777777" w:rsidR="00BD1F5C" w:rsidRDefault="00BD1F5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5BD1" w14:textId="77777777" w:rsidR="003F423D" w:rsidRDefault="003F423D" w:rsidP="00BD1F5C">
      <w:pPr>
        <w:spacing w:line="240" w:lineRule="auto"/>
        <w:ind w:left="0" w:hanging="2"/>
      </w:pPr>
      <w:r>
        <w:separator/>
      </w:r>
    </w:p>
  </w:footnote>
  <w:footnote w:type="continuationSeparator" w:id="0">
    <w:p w14:paraId="08AD75B0" w14:textId="77777777" w:rsidR="003F423D" w:rsidRDefault="003F423D" w:rsidP="00BD1F5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ED83" w14:textId="77777777" w:rsidR="00BD1F5C" w:rsidRDefault="00BD1F5C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B563" w14:textId="77777777" w:rsidR="00BD1F5C" w:rsidRDefault="00BD1F5C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B5A8" w14:textId="77777777" w:rsidR="00BD1F5C" w:rsidRDefault="00BD1F5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6A"/>
    <w:rsid w:val="00191640"/>
    <w:rsid w:val="002A465A"/>
    <w:rsid w:val="002E486A"/>
    <w:rsid w:val="003A4D0C"/>
    <w:rsid w:val="003F423D"/>
    <w:rsid w:val="00616025"/>
    <w:rsid w:val="00924ED1"/>
    <w:rsid w:val="009E20DC"/>
    <w:rsid w:val="00A71AD4"/>
    <w:rsid w:val="00AD35F3"/>
    <w:rsid w:val="00BD0B1D"/>
    <w:rsid w:val="00BD1F5C"/>
    <w:rsid w:val="00C658BE"/>
    <w:rsid w:val="00C65CE5"/>
    <w:rsid w:val="00D04423"/>
    <w:rsid w:val="00DD543E"/>
    <w:rsid w:val="00ED2A30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2A33"/>
  <w15:docId w15:val="{03BEE7F8-2754-412E-9006-7CF6571A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2"/>
      <w:szCs w:val="24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</w:pPr>
    <w:rPr>
      <w:rFonts w:eastAsia="Arial Unicode MS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outlineLvl w:val="2"/>
    </w:pPr>
    <w:rPr>
      <w:rFonts w:eastAsia="Arial Unicode MS"/>
      <w:b/>
      <w:bCs/>
      <w:sz w:val="16"/>
      <w:szCs w:val="20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191640"/>
    <w:pPr>
      <w:autoSpaceDE w:val="0"/>
      <w:autoSpaceDN w:val="0"/>
      <w:adjustRightInd w:val="0"/>
    </w:pPr>
    <w:rPr>
      <w:rFonts w:ascii="Work Sans" w:eastAsia="Calibri" w:hAnsi="Work Sans" w:cs="Work Sans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1F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F5C"/>
    <w:rPr>
      <w:rFonts w:ascii="Arial" w:hAnsi="Arial"/>
      <w:position w:val="-1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D1F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F5C"/>
    <w:rPr>
      <w:rFonts w:ascii="Arial" w:hAnsi="Arial"/>
      <w:position w:val="-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OOvRwH6jE65gKXo610GWddTwVQ==">AMUW2mWGbF5IBUZXfJSW+5rsXQowqWW9xJ1GLsmOFZj3PQnFfCwtFp5AOLI2XlWNB44bvbN0BWuJhuo85Rff6sFOsXfmefpzxRD8BY5bC5RV9FauBfMylD8=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- Svoboda</dc:creator>
  <cp:lastModifiedBy>Jana Máchala</cp:lastModifiedBy>
  <cp:revision>10</cp:revision>
  <cp:lastPrinted>2022-01-20T11:22:00Z</cp:lastPrinted>
  <dcterms:created xsi:type="dcterms:W3CDTF">2022-01-19T11:13:00Z</dcterms:created>
  <dcterms:modified xsi:type="dcterms:W3CDTF">2022-02-15T13:17:00Z</dcterms:modified>
</cp:coreProperties>
</file>